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4F5FA" w14:textId="77777777" w:rsidR="00826E8F" w:rsidRDefault="00826E8F" w:rsidP="00826E8F">
      <w:pPr>
        <w:rPr>
          <w:b/>
          <w:bCs/>
          <w:sz w:val="28"/>
          <w:szCs w:val="28"/>
        </w:rPr>
      </w:pPr>
    </w:p>
    <w:p w14:paraId="7176A09B" w14:textId="77777777" w:rsidR="00826E8F" w:rsidRDefault="00826E8F" w:rsidP="00826E8F">
      <w:pPr>
        <w:rPr>
          <w:b/>
          <w:bCs/>
          <w:sz w:val="28"/>
          <w:szCs w:val="28"/>
        </w:rPr>
      </w:pPr>
    </w:p>
    <w:p w14:paraId="5F380738" w14:textId="634A3307" w:rsidR="00826E8F" w:rsidRDefault="00826E8F" w:rsidP="00826E8F">
      <w:r w:rsidRPr="00826E8F">
        <w:t>Policy Type: Mission and Vision</w:t>
      </w:r>
    </w:p>
    <w:p w14:paraId="499F757D" w14:textId="59461327" w:rsidR="00826E8F" w:rsidRDefault="00826E8F" w:rsidP="00826E8F">
      <w:pPr>
        <w:rPr>
          <w:b/>
          <w:bCs/>
        </w:rPr>
      </w:pPr>
      <w:r>
        <w:t xml:space="preserve">Policy Title:   </w:t>
      </w:r>
      <w:r w:rsidRPr="00826E8F">
        <w:rPr>
          <w:b/>
          <w:bCs/>
        </w:rPr>
        <w:t>A-Ends</w:t>
      </w:r>
    </w:p>
    <w:p w14:paraId="374CFF0A" w14:textId="51372B67" w:rsidR="00826E8F" w:rsidRPr="00826E8F" w:rsidRDefault="00826E8F" w:rsidP="00826E8F">
      <w:r w:rsidRPr="00826E8F">
        <w:t>Adopted:      September 25, 2024</w:t>
      </w:r>
    </w:p>
    <w:p w14:paraId="00000005" w14:textId="77777777" w:rsidR="00161A80" w:rsidRDefault="00161A80"/>
    <w:p w14:paraId="00000006" w14:textId="77777777" w:rsidR="00161A8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Mission</w:t>
      </w:r>
    </w:p>
    <w:p w14:paraId="00000007" w14:textId="77777777" w:rsidR="00161A80" w:rsidRDefault="00161A80"/>
    <w:p w14:paraId="00000008" w14:textId="77777777" w:rsidR="00161A80" w:rsidRDefault="00000000">
      <w:r>
        <w:t xml:space="preserve">Silver City Food Cooperative strives to provide healthy food and products. We support local and organic growers and vendors in a just, responsible and sustainable manner. </w:t>
      </w:r>
    </w:p>
    <w:p w14:paraId="00000009" w14:textId="77777777" w:rsidR="00161A80" w:rsidRDefault="00161A80"/>
    <w:p w14:paraId="0000000A" w14:textId="77777777" w:rsidR="00161A80" w:rsidRDefault="00000000">
      <w:pPr>
        <w:jc w:val="center"/>
      </w:pPr>
      <w:r>
        <w:rPr>
          <w:b/>
          <w:bCs/>
          <w:u w:val="single"/>
        </w:rPr>
        <w:t>Vision</w:t>
      </w:r>
      <w:r>
        <w:t xml:space="preserve"> </w:t>
      </w:r>
    </w:p>
    <w:p w14:paraId="0000000B" w14:textId="77777777" w:rsidR="00161A80" w:rsidRDefault="00161A80"/>
    <w:p w14:paraId="0000000C" w14:textId="77777777" w:rsidR="00161A80" w:rsidRDefault="00000000">
      <w:r>
        <w:t xml:space="preserve">To promote the inherently healthy relationship between food, community and nature. </w:t>
      </w:r>
    </w:p>
    <w:p w14:paraId="0000000D" w14:textId="77777777" w:rsidR="00161A80" w:rsidRDefault="00161A80"/>
    <w:p w14:paraId="0000000E" w14:textId="77777777" w:rsidR="00161A8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Ends </w:t>
      </w:r>
    </w:p>
    <w:p w14:paraId="0000000F" w14:textId="77777777" w:rsidR="00161A80" w:rsidRDefault="00161A80"/>
    <w:p w14:paraId="00000010" w14:textId="77777777" w:rsidR="00161A80" w:rsidRDefault="00000000">
      <w:r>
        <w:t>Silver City Food Co-op exists so that our community has:</w:t>
      </w:r>
    </w:p>
    <w:p w14:paraId="00000011" w14:textId="77777777" w:rsidR="00161A80" w:rsidRDefault="00161A80"/>
    <w:p w14:paraId="00000012" w14:textId="77777777" w:rsidR="00161A80" w:rsidRDefault="00000000">
      <w:pPr>
        <w:ind w:left="720"/>
      </w:pPr>
      <w:r>
        <w:t>- Access to healthy, high-quality food- especially local, organic and minimally processed</w:t>
      </w:r>
    </w:p>
    <w:p w14:paraId="00000013" w14:textId="77777777" w:rsidR="00161A80" w:rsidRDefault="00161A80">
      <w:pPr>
        <w:ind w:left="720"/>
      </w:pPr>
    </w:p>
    <w:p w14:paraId="00000014" w14:textId="77777777" w:rsidR="00161A80" w:rsidRDefault="00000000">
      <w:pPr>
        <w:ind w:left="720"/>
      </w:pPr>
      <w:r>
        <w:t>- A financially sustainable store, while returning value to members</w:t>
      </w:r>
    </w:p>
    <w:p w14:paraId="00000015" w14:textId="77777777" w:rsidR="00161A80" w:rsidRDefault="00161A80">
      <w:pPr>
        <w:ind w:left="720"/>
      </w:pPr>
    </w:p>
    <w:p w14:paraId="00000016" w14:textId="77777777" w:rsidR="00161A80" w:rsidRDefault="00000000">
      <w:pPr>
        <w:ind w:left="720"/>
      </w:pPr>
      <w:r>
        <w:t xml:space="preserve">- A welcoming culture that reflects our community- valuing diversity, equity, </w:t>
      </w:r>
    </w:p>
    <w:p w14:paraId="00000017" w14:textId="77777777" w:rsidR="00161A80" w:rsidRDefault="00000000">
      <w:pPr>
        <w:ind w:left="720"/>
      </w:pPr>
      <w:r>
        <w:t>inclusiveness, and respect</w:t>
      </w:r>
    </w:p>
    <w:p w14:paraId="00000018" w14:textId="77777777" w:rsidR="00161A80" w:rsidRDefault="00161A80">
      <w:pPr>
        <w:ind w:left="720"/>
      </w:pPr>
    </w:p>
    <w:p w14:paraId="00000019" w14:textId="77777777" w:rsidR="00161A80" w:rsidRDefault="00000000">
      <w:pPr>
        <w:ind w:firstLine="720"/>
      </w:pPr>
      <w:r>
        <w:t>- Informed, engaged and empowered shoppers</w:t>
      </w:r>
    </w:p>
    <w:p w14:paraId="0000001A" w14:textId="77777777" w:rsidR="00161A80" w:rsidRDefault="00161A80">
      <w:pPr>
        <w:ind w:firstLine="720"/>
      </w:pPr>
    </w:p>
    <w:p w14:paraId="0000001B" w14:textId="77777777" w:rsidR="00161A80" w:rsidRDefault="00000000">
      <w:pPr>
        <w:ind w:left="720"/>
      </w:pPr>
      <w:r>
        <w:t>- A store that provides excellent customer service by fostering a healthy workplace for employees</w:t>
      </w:r>
    </w:p>
    <w:p w14:paraId="0000001C" w14:textId="77777777" w:rsidR="00161A80" w:rsidRDefault="00161A80">
      <w:pPr>
        <w:ind w:left="720"/>
      </w:pPr>
    </w:p>
    <w:p w14:paraId="0000001D" w14:textId="77777777" w:rsidR="00161A80" w:rsidRDefault="00000000">
      <w:pPr>
        <w:ind w:firstLine="720"/>
      </w:pPr>
      <w:r>
        <w:t>- A business that reduces our impact on the planet</w:t>
      </w:r>
    </w:p>
    <w:sectPr w:rsidR="00161A8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9FDEFD-F758-4095-8B57-F2F5321FDC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1675D5-A7C8-411D-A76E-3058387F9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A80"/>
    <w:rsid w:val="00161A80"/>
    <w:rsid w:val="00826E8F"/>
    <w:rsid w:val="008B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B5275"/>
  <w15:docId w15:val="{C3C46C2C-0F56-481C-960B-1FE7F024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 Burr</cp:lastModifiedBy>
  <cp:revision>2</cp:revision>
  <cp:lastPrinted>2026-01-14T15:04:00Z</cp:lastPrinted>
  <dcterms:created xsi:type="dcterms:W3CDTF">2026-01-14T15:07:00Z</dcterms:created>
  <dcterms:modified xsi:type="dcterms:W3CDTF">2026-01-14T15:07:00Z</dcterms:modified>
</cp:coreProperties>
</file>